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51d7214ed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ZANDER 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ZANDER 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669d31cd644d4"/>
      <w:footerReference xmlns:r="http://schemas.openxmlformats.org/officeDocument/2006/relationships" w:type="default" r:id="Rf17c0a3ad630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669d31cd644d4" /><Relationship Type="http://schemas.openxmlformats.org/officeDocument/2006/relationships/footer" Target="/word/footer1.xml" Id="Rf17c0a3ad6304d7e" /></Relationships>
</file>