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05edd8c9e442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Oppegård,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9910 INVEST AS</w:t>
      </w:r>
    </w:p>
    <w:sectPr>
      <w:headerReference xmlns:r="http://schemas.openxmlformats.org/officeDocument/2006/relationships" w:type="default" r:id="R44d408905e7f4996"/>
      <w:footerReference xmlns:r="http://schemas.openxmlformats.org/officeDocument/2006/relationships" w:type="default" r:id="R413fe041add34f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9910 INVEST AS   ·   Org.nr 814 514 382   ·   v/ Alf Kristian Amundsen, Østagløttveien 10A   ·   1415 OPPEGÅRD   ·   faktura@citomedia.no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9910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d408905e7f4996" /><Relationship Type="http://schemas.openxmlformats.org/officeDocument/2006/relationships/footer" Target="/word/footer1.xml" Id="R413fe041add34f5d" /></Relationships>
</file>