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6df6e92e0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STINE MARIE MØLLEROP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STINE MARIE MØLLEROP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5f37c795a4834"/>
      <w:footerReference xmlns:r="http://schemas.openxmlformats.org/officeDocument/2006/relationships" w:type="default" r:id="R5fc8c6585a10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STINE MARIE MØLLEROP HOLDING AS   ·   Org.nr 814 498 182   ·   Hushagasvingen 11   ·   1820 SPYDEBERG   ·   Tlf. 91 77 51 80   ·   stine.moellerop@gmail.com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STINE MARIE MØLLEROP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5f37c795a4834" /><Relationship Type="http://schemas.openxmlformats.org/officeDocument/2006/relationships/footer" Target="/word/footer1.xml" Id="R5fc8c6585a1046f7" /></Relationships>
</file>