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106abc71d4a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b8d21a5b2cc04a99"/>
      <w:footerReference xmlns:r="http://schemas.openxmlformats.org/officeDocument/2006/relationships" w:type="default" r:id="R4985673402ca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21a5b2cc04a99" /><Relationship Type="http://schemas.openxmlformats.org/officeDocument/2006/relationships/footer" Target="/word/footer1.xml" Id="R4985673402ca410c" /></Relationships>
</file>