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8508e1dc9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d39cb7b7285e43e7"/>
      <w:footerReference xmlns:r="http://schemas.openxmlformats.org/officeDocument/2006/relationships" w:type="default" r:id="Rcfce74f1a3c8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cb7b7285e43e7" /><Relationship Type="http://schemas.openxmlformats.org/officeDocument/2006/relationships/footer" Target="/word/footer1.xml" Id="Rcfce74f1a3c84af4" /></Relationships>
</file>