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f0717615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22ff6fbe90834155"/>
      <w:footerReference xmlns:r="http://schemas.openxmlformats.org/officeDocument/2006/relationships" w:type="default" r:id="Rf4f6ff92bb5c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6fbe90834155" /><Relationship Type="http://schemas.openxmlformats.org/officeDocument/2006/relationships/footer" Target="/word/footer1.xml" Id="Rf4f6ff92bb5c43fd" /></Relationships>
</file>