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ff9a7ec76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FK-INVEST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af8ce537de624289"/>
      <w:footerReference xmlns:r="http://schemas.openxmlformats.org/officeDocument/2006/relationships" w:type="default" r:id="Re506e10610e1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ce537de624289" /><Relationship Type="http://schemas.openxmlformats.org/officeDocument/2006/relationships/footer" Target="/word/footer1.xml" Id="Re506e10610e14695" /></Relationships>
</file>