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0c2e438ce4c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FK-INVEST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FK-INVEST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9747e589e34e8f"/>
      <w:footerReference xmlns:r="http://schemas.openxmlformats.org/officeDocument/2006/relationships" w:type="default" r:id="Re067eda67d7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747e589e34e8f" /><Relationship Type="http://schemas.openxmlformats.org/officeDocument/2006/relationships/footer" Target="/word/footer1.xml" Id="Re067eda67d714f75" /></Relationships>
</file>