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31df078f549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LIKVIDITAS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LIKVIDITAS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9d5ddf6ce54be7"/>
      <w:footerReference xmlns:r="http://schemas.openxmlformats.org/officeDocument/2006/relationships" w:type="default" r:id="R47a083c52b1c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d5ddf6ce54be7" /><Relationship Type="http://schemas.openxmlformats.org/officeDocument/2006/relationships/footer" Target="/word/footer1.xml" Id="R47a083c52b1c47ec" /></Relationships>
</file>