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bea9e44c9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OMTVEIT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fd8cab417767498d"/>
      <w:footerReference xmlns:r="http://schemas.openxmlformats.org/officeDocument/2006/relationships" w:type="default" r:id="R9fee7d3d6bc4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cab417767498d" /><Relationship Type="http://schemas.openxmlformats.org/officeDocument/2006/relationships/footer" Target="/word/footer1.xml" Id="R9fee7d3d6bc4411a" /></Relationships>
</file>