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ea08dbd7d49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OMTVEIT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OMTVEIT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7b299844694b72"/>
      <w:footerReference xmlns:r="http://schemas.openxmlformats.org/officeDocument/2006/relationships" w:type="default" r:id="R1b34c20c157b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b299844694b72" /><Relationship Type="http://schemas.openxmlformats.org/officeDocument/2006/relationships/footer" Target="/word/footer1.xml" Id="R1b34c20c157b49e4" /></Relationships>
</file>