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5134d43b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ac1e2ab7a9b4f7f"/>
      <w:footerReference xmlns:r="http://schemas.openxmlformats.org/officeDocument/2006/relationships" w:type="default" r:id="R2839f62b383b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1e2ab7a9b4f7f" /><Relationship Type="http://schemas.openxmlformats.org/officeDocument/2006/relationships/footer" Target="/word/footer1.xml" Id="R2839f62b383b40c0" /></Relationships>
</file>