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60c54658b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WIST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469183fb01c14c10"/>
      <w:footerReference xmlns:r="http://schemas.openxmlformats.org/officeDocument/2006/relationships" w:type="default" r:id="R2190eb3729b4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183fb01c14c10" /><Relationship Type="http://schemas.openxmlformats.org/officeDocument/2006/relationships/footer" Target="/word/footer1.xml" Id="R2190eb3729b4491e" /></Relationships>
</file>