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3a596e15e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be3b5c0d640bb"/>
      <w:footerReference xmlns:r="http://schemas.openxmlformats.org/officeDocument/2006/relationships" w:type="default" r:id="Rf88811dec7ca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HOLDING AS   ·   Org.nr 812 126 482   ·   Sørengkaia 130   ·   0194 OSLO   ·   fv@iktgruppen.no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be3b5c0d640bb" /><Relationship Type="http://schemas.openxmlformats.org/officeDocument/2006/relationships/footer" Target="/word/footer1.xml" Id="Rf88811dec7ca4aee" /></Relationships>
</file>