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11dcd8099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2a435c91f3cf43a3"/>
      <w:footerReference xmlns:r="http://schemas.openxmlformats.org/officeDocument/2006/relationships" w:type="default" r:id="R0f47f00ddf4c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5c91f3cf43a3" /><Relationship Type="http://schemas.openxmlformats.org/officeDocument/2006/relationships/footer" Target="/word/footer1.xml" Id="R0f47f00ddf4c4ce8" /></Relationships>
</file>