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344720dc8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e7d2cd9258724de2"/>
      <w:footerReference xmlns:r="http://schemas.openxmlformats.org/officeDocument/2006/relationships" w:type="default" r:id="R1ccb2a5b9a17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2cd9258724de2" /><Relationship Type="http://schemas.openxmlformats.org/officeDocument/2006/relationships/footer" Target="/word/footer1.xml" Id="R1ccb2a5b9a174a47" /></Relationships>
</file>