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50a44c7c545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140ccf94fd9d44f3"/>
      <w:footerReference xmlns:r="http://schemas.openxmlformats.org/officeDocument/2006/relationships" w:type="default" r:id="R9fe5b673abe8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ccf94fd9d44f3" /><Relationship Type="http://schemas.openxmlformats.org/officeDocument/2006/relationships/footer" Target="/word/footer1.xml" Id="R9fe5b673abe84d6c" /></Relationships>
</file>