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caed9f74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0943e2d2ad704e1f"/>
      <w:footerReference xmlns:r="http://schemas.openxmlformats.org/officeDocument/2006/relationships" w:type="default" r:id="R1f1859e7fb2a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3e2d2ad704e1f" /><Relationship Type="http://schemas.openxmlformats.org/officeDocument/2006/relationships/footer" Target="/word/footer1.xml" Id="R1f1859e7fb2a4578" /></Relationships>
</file>