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8b0ec84fc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4e1178a5f1c747e3"/>
      <w:footerReference xmlns:r="http://schemas.openxmlformats.org/officeDocument/2006/relationships" w:type="default" r:id="R2a4bd8a4126e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178a5f1c747e3" /><Relationship Type="http://schemas.openxmlformats.org/officeDocument/2006/relationships/footer" Target="/word/footer1.xml" Id="R2a4bd8a4126e4435" /></Relationships>
</file>