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e3a41a05a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d2006c2b54936"/>
      <w:footerReference xmlns:r="http://schemas.openxmlformats.org/officeDocument/2006/relationships" w:type="default" r:id="Re59b4b350e69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d2006c2b54936" /><Relationship Type="http://schemas.openxmlformats.org/officeDocument/2006/relationships/footer" Target="/word/footer1.xml" Id="Re59b4b350e694a42" /></Relationships>
</file>